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8B134" w14:textId="1D9FB090" w:rsidR="00005C5C" w:rsidRPr="002A54CD" w:rsidRDefault="00DB1AA8" w:rsidP="008176F8">
      <w:pPr>
        <w:jc w:val="center"/>
        <w:rPr>
          <w:rFonts w:ascii="DIN NEXT™ ARABIC BLACK" w:hAnsi="DIN NEXT™ ARABIC BLACK" w:cs="DIN NEXT™ ARABIC BLACK"/>
          <w:sz w:val="26"/>
          <w:szCs w:val="26"/>
          <w:rtl/>
          <w:lang w:bidi="ar-JO"/>
        </w:rPr>
      </w:pPr>
      <w:r w:rsidRPr="00DB1AA8">
        <w:rPr>
          <w:noProof/>
        </w:rPr>
        <w:drawing>
          <wp:anchor distT="0" distB="0" distL="114300" distR="114300" simplePos="0" relativeHeight="251658240" behindDoc="0" locked="0" layoutInCell="1" allowOverlap="1" wp14:anchorId="3D692046" wp14:editId="0507F09B">
            <wp:simplePos x="0" y="0"/>
            <wp:positionH relativeFrom="column">
              <wp:posOffset>-514350</wp:posOffset>
            </wp:positionH>
            <wp:positionV relativeFrom="paragraph">
              <wp:posOffset>-1590040</wp:posOffset>
            </wp:positionV>
            <wp:extent cx="1809750" cy="5810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5C5C" w:rsidRPr="00DA641A">
        <w:rPr>
          <w:rFonts w:ascii="DINNextLTW23-Medium" w:hAnsi="DINNextLTW23-Medium" w:cs="DINNextLTW23-Medium"/>
          <w:sz w:val="26"/>
          <w:szCs w:val="26"/>
          <w:rtl/>
          <w:lang w:bidi="ar-JO"/>
        </w:rPr>
        <w:t>اعلان صادر</w:t>
      </w:r>
      <w:r w:rsidR="00005C5C" w:rsidRPr="002A54CD">
        <w:rPr>
          <w:rFonts w:ascii="DIN NEXT™ ARABIC BLACK" w:hAnsi="DIN NEXT™ ARABIC BLACK" w:cs="DIN NEXT™ ARABIC BLACK"/>
          <w:sz w:val="26"/>
          <w:szCs w:val="26"/>
          <w:rtl/>
          <w:lang w:bidi="ar-JO"/>
        </w:rPr>
        <w:t xml:space="preserve"> </w:t>
      </w:r>
      <w:r w:rsidR="00005C5C" w:rsidRPr="00DA641A">
        <w:rPr>
          <w:rFonts w:ascii="DINNextLTW23-Medium" w:hAnsi="DINNextLTW23-Medium" w:cs="DINNextLTW23-Medium"/>
          <w:sz w:val="26"/>
          <w:szCs w:val="26"/>
          <w:rtl/>
          <w:lang w:bidi="ar-JO"/>
        </w:rPr>
        <w:t xml:space="preserve">عن </w:t>
      </w:r>
      <w:r w:rsidR="0074674B">
        <w:rPr>
          <w:rFonts w:ascii="DINNextLTW23-Medium" w:hAnsi="DINNextLTW23-Medium" w:cs="DINNextLTW23-Medium" w:hint="cs"/>
          <w:sz w:val="26"/>
          <w:szCs w:val="26"/>
          <w:rtl/>
          <w:lang w:bidi="ar-JO"/>
        </w:rPr>
        <w:t>مؤسسة الخط الحديدي الحجازي الاردني</w:t>
      </w:r>
    </w:p>
    <w:p w14:paraId="03A2DC3B" w14:textId="1CE7AC53" w:rsidR="003F6392" w:rsidRPr="002A54CD" w:rsidRDefault="00D75CA9" w:rsidP="006164E5">
      <w:pPr>
        <w:spacing w:line="240" w:lineRule="auto"/>
        <w:jc w:val="center"/>
        <w:rPr>
          <w:rFonts w:ascii="DINNextLTW23-Medium" w:hAnsi="DINNextLTW23-Medium" w:cs="DINNextLTW23-Medium"/>
          <w:sz w:val="26"/>
          <w:szCs w:val="26"/>
          <w:lang w:bidi="ar-JO"/>
        </w:rPr>
      </w:pPr>
      <w:r w:rsidRPr="002A54CD">
        <w:rPr>
          <w:rFonts w:ascii="DINNextLTW23-Medium" w:hAnsi="DINNextLTW23-Medium" w:cs="DINNextLTW23-Medium"/>
          <w:sz w:val="26"/>
          <w:szCs w:val="26"/>
          <w:rtl/>
          <w:lang w:bidi="ar-JO"/>
        </w:rPr>
        <w:t>تعلن</w:t>
      </w:r>
      <w:r w:rsidR="0074674B">
        <w:rPr>
          <w:rFonts w:ascii="DINNextLTW23-Medium" w:hAnsi="DINNextLTW23-Medium" w:cs="DINNextLTW23-Medium" w:hint="cs"/>
          <w:sz w:val="26"/>
          <w:szCs w:val="26"/>
          <w:rtl/>
          <w:lang w:bidi="ar-JO"/>
        </w:rPr>
        <w:t xml:space="preserve"> مؤسسة الخط الحديدي الحجازي الأردني</w:t>
      </w:r>
      <w:r w:rsidR="00005C5C" w:rsidRPr="002A54CD">
        <w:rPr>
          <w:rFonts w:ascii="DINNextLTW23-Medium" w:hAnsi="DINNextLTW23-Medium" w:cs="DINNextLTW23-Medium"/>
          <w:sz w:val="26"/>
          <w:szCs w:val="26"/>
          <w:rtl/>
          <w:lang w:bidi="ar-JO"/>
        </w:rPr>
        <w:t xml:space="preserve"> عن</w:t>
      </w:r>
      <w:r w:rsidR="009F139C">
        <w:rPr>
          <w:rFonts w:ascii="DINNextLTW23-Medium" w:hAnsi="DINNextLTW23-Medium" w:cs="DINNextLTW23-Medium" w:hint="cs"/>
          <w:sz w:val="26"/>
          <w:szCs w:val="26"/>
          <w:rtl/>
          <w:lang w:bidi="ar-JO"/>
        </w:rPr>
        <w:t xml:space="preserve"> </w:t>
      </w:r>
      <w:r w:rsidR="00005C5C" w:rsidRPr="002A54CD">
        <w:rPr>
          <w:rFonts w:ascii="DINNextLTW23-Medium" w:hAnsi="DINNextLTW23-Medium" w:cs="DINNextLTW23-Medium"/>
          <w:sz w:val="26"/>
          <w:szCs w:val="26"/>
          <w:rtl/>
          <w:lang w:bidi="ar-JO"/>
        </w:rPr>
        <w:t>حاجتها لتعبئة الوظيفة</w:t>
      </w:r>
      <w:r w:rsidRPr="002A54CD">
        <w:rPr>
          <w:rFonts w:ascii="DINNextLTW23-Medium" w:hAnsi="DINNextLTW23-Medium" w:cs="DINNextLTW23-Medium"/>
          <w:sz w:val="26"/>
          <w:szCs w:val="26"/>
          <w:rtl/>
          <w:lang w:bidi="ar-JO"/>
        </w:rPr>
        <w:t xml:space="preserve"> الشاغرة التالية</w:t>
      </w:r>
      <w:r w:rsidR="000C536B">
        <w:rPr>
          <w:rFonts w:ascii="DINNextLTW23-Medium" w:hAnsi="DINNextLTW23-Medium" w:cs="DINNextLTW23-Medium" w:hint="cs"/>
          <w:sz w:val="26"/>
          <w:szCs w:val="26"/>
          <w:rtl/>
          <w:lang w:bidi="ar-JO"/>
        </w:rPr>
        <w:t xml:space="preserve"> </w:t>
      </w:r>
      <w:r w:rsidR="00930158">
        <w:rPr>
          <w:rFonts w:ascii="DINNextLTW23-Light" w:hAnsi="DINNextLTW23-Light" w:cs="DINNextLTW23-Light" w:hint="cs"/>
          <w:sz w:val="26"/>
          <w:szCs w:val="26"/>
          <w:rtl/>
          <w:lang w:bidi="ar-JO"/>
        </w:rPr>
        <w:t>حداد</w:t>
      </w:r>
    </w:p>
    <w:p w14:paraId="19E769B9" w14:textId="77777777" w:rsidR="00CC5874" w:rsidRDefault="00D75CA9" w:rsidP="006164E5">
      <w:pPr>
        <w:spacing w:line="240" w:lineRule="auto"/>
        <w:jc w:val="center"/>
        <w:rPr>
          <w:rFonts w:ascii="DINNextLTW23-Medium" w:hAnsi="DINNextLTW23-Medium" w:cs="DINNextLTW23-Medium"/>
          <w:sz w:val="26"/>
          <w:szCs w:val="26"/>
          <w:rtl/>
        </w:rPr>
      </w:pPr>
      <w:r w:rsidRPr="002A54CD">
        <w:rPr>
          <w:rFonts w:ascii="DINNextLTW23-Medium" w:hAnsi="DINNextLTW23-Medium" w:cs="DINNextLTW23-Medium"/>
          <w:sz w:val="26"/>
          <w:szCs w:val="26"/>
          <w:rtl/>
          <w:lang w:bidi="ar-JO"/>
        </w:rPr>
        <w:t xml:space="preserve">و ذلك </w:t>
      </w:r>
      <w:r w:rsidR="00005C5C" w:rsidRPr="002A54CD">
        <w:rPr>
          <w:rFonts w:ascii="DINNextLTW23-Medium" w:hAnsi="DINNextLTW23-Medium" w:cs="DINNextLTW23-Medium"/>
          <w:sz w:val="26"/>
          <w:szCs w:val="26"/>
          <w:rtl/>
          <w:lang w:bidi="ar-JO"/>
        </w:rPr>
        <w:t>ضمن</w:t>
      </w:r>
      <w:r w:rsidR="003F6392" w:rsidRPr="002A54CD">
        <w:rPr>
          <w:rFonts w:ascii="DINNextLTW23-Medium" w:hAnsi="DINNextLTW23-Medium" w:cs="DINNextLTW23-Medium"/>
          <w:sz w:val="26"/>
          <w:szCs w:val="26"/>
          <w:rtl/>
          <w:lang w:bidi="ar-JO"/>
        </w:rPr>
        <w:t xml:space="preserve"> الشروط و المواصفات المبينة</w:t>
      </w:r>
      <w:r w:rsidR="003F6392" w:rsidRPr="002A54CD">
        <w:rPr>
          <w:rFonts w:ascii="DINNextLTW23-Medium" w:hAnsi="DINNextLTW23-Medium" w:cs="DINNextLTW23-Medium" w:hint="cs"/>
          <w:sz w:val="26"/>
          <w:szCs w:val="26"/>
          <w:rtl/>
        </w:rPr>
        <w:t xml:space="preserve"> ادناه</w:t>
      </w:r>
    </w:p>
    <w:p w14:paraId="5DCFB114" w14:textId="77777777" w:rsidR="00707CCE" w:rsidRPr="002A54CD" w:rsidRDefault="00707CCE" w:rsidP="006164E5">
      <w:pPr>
        <w:spacing w:line="240" w:lineRule="auto"/>
        <w:jc w:val="center"/>
        <w:rPr>
          <w:rFonts w:ascii="DINNextLTW23-Medium" w:hAnsi="DINNextLTW23-Medium" w:cs="DINNextLTW23-Medium"/>
          <w:sz w:val="26"/>
          <w:szCs w:val="26"/>
          <w:rtl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07CCE" w14:paraId="023010FB" w14:textId="77777777" w:rsidTr="0058546B">
        <w:tc>
          <w:tcPr>
            <w:tcW w:w="4675" w:type="dxa"/>
          </w:tcPr>
          <w:p w14:paraId="03C92210" w14:textId="67D03F2F" w:rsidR="00707CCE" w:rsidRPr="0069207B" w:rsidRDefault="00707CCE" w:rsidP="0030694C">
            <w:pPr>
              <w:bidi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 w:rsidRPr="00707CCE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عدد ا</w:t>
            </w:r>
            <w:r w:rsidR="0030694C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لشواغر</w:t>
            </w:r>
            <w:r w:rsidRPr="00707CCE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:</w:t>
            </w:r>
            <w:r w:rsidR="00FF166E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</w:t>
            </w:r>
            <w:r w:rsidR="00B530B7"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  <w:t>1</w:t>
            </w:r>
          </w:p>
        </w:tc>
        <w:tc>
          <w:tcPr>
            <w:tcW w:w="4675" w:type="dxa"/>
          </w:tcPr>
          <w:p w14:paraId="562C7277" w14:textId="29F8AB48" w:rsidR="00707CCE" w:rsidRPr="0069207B" w:rsidRDefault="00707CCE" w:rsidP="00707CCE">
            <w:pPr>
              <w:bidi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 xml:space="preserve">المسمى الوظيفي: </w:t>
            </w:r>
            <w:r w:rsidR="001315DB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</w:t>
            </w:r>
            <w:r w:rsidR="00A339A2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حداد</w:t>
            </w:r>
          </w:p>
        </w:tc>
      </w:tr>
      <w:tr w:rsidR="00707CCE" w14:paraId="12580A0D" w14:textId="77777777" w:rsidTr="0058546B">
        <w:tc>
          <w:tcPr>
            <w:tcW w:w="4675" w:type="dxa"/>
          </w:tcPr>
          <w:p w14:paraId="0908272F" w14:textId="7FCDA6E2" w:rsidR="00707CCE" w:rsidRDefault="00707CCE" w:rsidP="0058546B">
            <w:pPr>
              <w:bidi/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التخصص :</w:t>
            </w:r>
            <w:r w:rsidR="001315DB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  </w:t>
            </w:r>
            <w:r w:rsidR="003E1C93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-</w:t>
            </w:r>
          </w:p>
        </w:tc>
        <w:tc>
          <w:tcPr>
            <w:tcW w:w="4675" w:type="dxa"/>
          </w:tcPr>
          <w:p w14:paraId="18D3D9D2" w14:textId="4F48DF24" w:rsidR="00707CCE" w:rsidRDefault="00707CCE" w:rsidP="0058546B">
            <w:pPr>
              <w:bidi/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المؤهل العلمي</w:t>
            </w: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:</w:t>
            </w:r>
            <w:r w:rsidR="00FF166E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 </w:t>
            </w:r>
            <w:r w:rsidR="001315DB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 </w:t>
            </w:r>
            <w:r w:rsidR="00FE74BD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ثانوية عامة فما دون</w:t>
            </w:r>
          </w:p>
        </w:tc>
      </w:tr>
      <w:tr w:rsidR="00707CCE" w14:paraId="1A607BBF" w14:textId="77777777" w:rsidTr="0058546B">
        <w:tc>
          <w:tcPr>
            <w:tcW w:w="4675" w:type="dxa"/>
          </w:tcPr>
          <w:p w14:paraId="568644DD" w14:textId="7559A5E6" w:rsidR="00707CCE" w:rsidRDefault="00707CCE" w:rsidP="0058546B">
            <w:pPr>
              <w:bidi/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</w:pP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المنطقة الجغرافية :</w:t>
            </w:r>
            <w:r w:rsidR="0074674B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</w:t>
            </w:r>
            <w:r w:rsidR="00B530B7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المملكة</w:t>
            </w:r>
          </w:p>
        </w:tc>
        <w:tc>
          <w:tcPr>
            <w:tcW w:w="4675" w:type="dxa"/>
          </w:tcPr>
          <w:p w14:paraId="780CB3F3" w14:textId="39A539AD" w:rsidR="00707CCE" w:rsidRDefault="00707CCE" w:rsidP="0058546B">
            <w:pPr>
              <w:bidi/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الجنس :</w:t>
            </w:r>
            <w:r w:rsidR="0074674B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            </w:t>
            </w:r>
            <w:r w:rsidR="003E1C93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ذكر</w:t>
            </w:r>
          </w:p>
        </w:tc>
      </w:tr>
      <w:tr w:rsidR="00B530B7" w14:paraId="217154CD" w14:textId="77777777" w:rsidTr="00EA4A9E">
        <w:tc>
          <w:tcPr>
            <w:tcW w:w="9350" w:type="dxa"/>
            <w:gridSpan w:val="2"/>
            <w:vAlign w:val="center"/>
          </w:tcPr>
          <w:p w14:paraId="4E576509" w14:textId="1C7DA5D9" w:rsidR="00F62A7D" w:rsidRDefault="003578D0" w:rsidP="003B05B9">
            <w:pPr>
              <w:pStyle w:val="NoSpacing"/>
              <w:rPr>
                <w:rFonts w:ascii="Sakkal Majalla" w:hAnsi="Sakkal Majalla" w:cs="Sakkal Majalla"/>
                <w:noProof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  <w:rtl/>
              </w:rPr>
              <w:t>مهام و مسؤوليات الوظيفة</w:t>
            </w:r>
            <w:r>
              <w:rPr>
                <w:color w:val="000000"/>
                <w:sz w:val="27"/>
                <w:szCs w:val="27"/>
              </w:rPr>
              <w:t xml:space="preserve"> :</w:t>
            </w:r>
          </w:p>
          <w:p w14:paraId="276B3250" w14:textId="782324DE" w:rsidR="00ED475E" w:rsidRDefault="00785103" w:rsidP="00B530B7">
            <w:pPr>
              <w:pStyle w:val="NoSpacing"/>
              <w:numPr>
                <w:ilvl w:val="0"/>
                <w:numId w:val="7"/>
              </w:numPr>
              <w:rPr>
                <w:rFonts w:ascii="Sakkal Majalla" w:hAnsi="Sakkal Majalla" w:cs="Sakkal Majalla"/>
                <w:noProof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noProof/>
                <w:sz w:val="28"/>
                <w:szCs w:val="28"/>
                <w:rtl/>
              </w:rPr>
              <w:t>قص الفاصون الفولاذي باستخدام منشار الفيبر، قصم المقاطع المعدنية باستخدام آلة الصم، ثني المقاطع المعدنية حسب المواصفات والقياسات</w:t>
            </w:r>
            <w:r w:rsidR="00ED475E">
              <w:rPr>
                <w:rFonts w:ascii="Sakkal Majalla" w:hAnsi="Sakkal Majalla" w:cs="Sakkal Majalla" w:hint="cs"/>
                <w:noProof/>
                <w:sz w:val="28"/>
                <w:szCs w:val="28"/>
                <w:rtl/>
              </w:rPr>
              <w:t>.</w:t>
            </w:r>
          </w:p>
          <w:p w14:paraId="31958CE9" w14:textId="1B2DF130" w:rsidR="00ED475E" w:rsidRDefault="00635C3B" w:rsidP="00ED475E">
            <w:pPr>
              <w:pStyle w:val="NoSpacing"/>
              <w:numPr>
                <w:ilvl w:val="0"/>
                <w:numId w:val="7"/>
              </w:numPr>
              <w:rPr>
                <w:rFonts w:ascii="Sakkal Majalla" w:hAnsi="Sakkal Majalla" w:cs="Sakkal Majalla"/>
                <w:noProof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noProof/>
                <w:sz w:val="28"/>
                <w:szCs w:val="28"/>
                <w:rtl/>
              </w:rPr>
              <w:t>تجهيز وتجميع شبابيك الفاصون والمضغوط ذات الدرفه الثابتة والمتحركة والقلاب، تجهيز وتجميع أبواب الفاصون والمضغوط ذات الدرفة الواحدة والمتعددة</w:t>
            </w:r>
            <w:r w:rsidR="00ED475E">
              <w:rPr>
                <w:rFonts w:ascii="Sakkal Majalla" w:hAnsi="Sakkal Majalla" w:cs="Sakkal Majalla" w:hint="cs"/>
                <w:noProof/>
                <w:sz w:val="28"/>
                <w:szCs w:val="28"/>
                <w:rtl/>
              </w:rPr>
              <w:t>.</w:t>
            </w:r>
          </w:p>
          <w:p w14:paraId="0CC66175" w14:textId="045A2A5B" w:rsidR="00ED475E" w:rsidRDefault="00635C3B" w:rsidP="00B530B7">
            <w:pPr>
              <w:pStyle w:val="NoSpacing"/>
              <w:numPr>
                <w:ilvl w:val="0"/>
                <w:numId w:val="7"/>
              </w:numPr>
              <w:rPr>
                <w:rFonts w:ascii="Sakkal Majalla" w:hAnsi="Sakkal Majalla" w:cs="Sakkal Majalla"/>
                <w:noProof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noProof/>
                <w:sz w:val="28"/>
                <w:szCs w:val="28"/>
                <w:rtl/>
              </w:rPr>
              <w:t>تجهيز وتشغيل معدات اللحام بالقوس الكهربائي، إجراء عملية اللحام بالقوس الكهربائي في الوضع الأرضي والعامودي</w:t>
            </w:r>
            <w:r w:rsidR="00C84448">
              <w:rPr>
                <w:rFonts w:ascii="Sakkal Majalla" w:hAnsi="Sakkal Majalla" w:cs="Sakkal Majalla" w:hint="cs"/>
                <w:noProof/>
                <w:sz w:val="28"/>
                <w:szCs w:val="28"/>
                <w:rtl/>
              </w:rPr>
              <w:t>.</w:t>
            </w:r>
          </w:p>
          <w:p w14:paraId="612C39E0" w14:textId="3C51E576" w:rsidR="00B530B7" w:rsidRDefault="00635C3B" w:rsidP="00B530B7">
            <w:pPr>
              <w:pStyle w:val="NoSpacing"/>
              <w:numPr>
                <w:ilvl w:val="0"/>
                <w:numId w:val="7"/>
              </w:numPr>
              <w:rPr>
                <w:rFonts w:ascii="Sakkal Majalla" w:hAnsi="Sakkal Majalla" w:cs="Sakkal Majalla"/>
                <w:noProof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noProof/>
                <w:sz w:val="28"/>
                <w:szCs w:val="28"/>
                <w:rtl/>
              </w:rPr>
              <w:t>تجهيز وتجميع الابواب المعدنية الكبس والسحابة، تجهيز وتجميع شبك الحماية والدرابزين، وتركيب الابواب والشبابيك المعدنية في المواقع حسب المواصفات.</w:t>
            </w:r>
          </w:p>
          <w:p w14:paraId="79D0514C" w14:textId="74E9CAFE" w:rsidR="00E36579" w:rsidRDefault="00E36579" w:rsidP="00E36579">
            <w:pPr>
              <w:pStyle w:val="NoSpacing"/>
              <w:numPr>
                <w:ilvl w:val="0"/>
                <w:numId w:val="7"/>
              </w:numPr>
              <w:rPr>
                <w:rFonts w:ascii="Sakkal Majalla" w:hAnsi="Sakkal Majalla" w:cs="Sakkal Majalla"/>
                <w:noProof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noProof/>
                <w:sz w:val="28"/>
                <w:szCs w:val="28"/>
                <w:rtl/>
              </w:rPr>
              <w:t>الالتزام بشروط السلامة العامة والمهنية.</w:t>
            </w:r>
          </w:p>
          <w:p w14:paraId="29905749" w14:textId="13FA6CF4" w:rsidR="00B530B7" w:rsidRPr="00B530B7" w:rsidRDefault="00B530B7" w:rsidP="00B530B7">
            <w:pPr>
              <w:pStyle w:val="NoSpacing"/>
              <w:numPr>
                <w:ilvl w:val="0"/>
                <w:numId w:val="7"/>
              </w:numPr>
              <w:rPr>
                <w:rFonts w:ascii="Sakkal Majalla" w:hAnsi="Sakkal Majalla" w:cs="Sakkal Majalla"/>
                <w:noProof/>
                <w:sz w:val="28"/>
                <w:szCs w:val="28"/>
              </w:rPr>
            </w:pPr>
            <w:r w:rsidRPr="00B530B7"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w:t>يقوم بأي مهام أخرى يك</w:t>
            </w:r>
            <w:r w:rsidRPr="00B530B7">
              <w:rPr>
                <w:rFonts w:ascii="Sakkal Majalla" w:hAnsi="Sakkal Majalla" w:cs="Sakkal Majalla" w:hint="cs"/>
                <w:noProof/>
                <w:sz w:val="28"/>
                <w:szCs w:val="28"/>
                <w:rtl/>
              </w:rPr>
              <w:t>ّ</w:t>
            </w:r>
            <w:r w:rsidRPr="00B530B7"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w:t>لف بها وتقع ضمن نطاق عمل الوحدة وضمن مهامه ومسؤولياته الوظيفية.</w:t>
            </w:r>
          </w:p>
        </w:tc>
      </w:tr>
      <w:tr w:rsidR="00B530B7" w14:paraId="38763528" w14:textId="77777777" w:rsidTr="0058546B">
        <w:tc>
          <w:tcPr>
            <w:tcW w:w="9350" w:type="dxa"/>
            <w:gridSpan w:val="2"/>
          </w:tcPr>
          <w:p w14:paraId="22DA8683" w14:textId="2107854B" w:rsidR="00B530B7" w:rsidRPr="002734A7" w:rsidRDefault="00B530B7" w:rsidP="00B530B7">
            <w:pPr>
              <w:jc w:val="right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2734A7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الك</w:t>
            </w:r>
            <w:r w:rsidR="00983D27" w:rsidRPr="002734A7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ف</w:t>
            </w:r>
            <w:r w:rsidRPr="002734A7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ايات الوظيفية ( حسب بطاقة الوصف الوظيفي ):</w:t>
            </w:r>
          </w:p>
          <w:p w14:paraId="42BDA7F5" w14:textId="4573D159" w:rsidR="00577502" w:rsidRPr="00026CDC" w:rsidRDefault="00577502" w:rsidP="00577502">
            <w:pPr>
              <w:jc w:val="right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026CDC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إجادة </w:t>
            </w:r>
            <w:r w:rsidR="001315DB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القراءة الكتابة</w:t>
            </w:r>
          </w:p>
          <w:p w14:paraId="55B91562" w14:textId="4CDC49A8" w:rsidR="00B530B7" w:rsidRPr="00026CDC" w:rsidRDefault="00C94EF8" w:rsidP="00577502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مقدرة جيدة على </w:t>
            </w:r>
            <w:r w:rsidR="00577502" w:rsidRPr="00026CDC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الاتصال والتواصل</w:t>
            </w:r>
          </w:p>
        </w:tc>
      </w:tr>
      <w:tr w:rsidR="00B530B7" w:rsidRPr="00983D27" w14:paraId="0B25535F" w14:textId="77777777" w:rsidTr="0058546B">
        <w:tc>
          <w:tcPr>
            <w:tcW w:w="9350" w:type="dxa"/>
            <w:gridSpan w:val="2"/>
          </w:tcPr>
          <w:p w14:paraId="29E2103B" w14:textId="77777777" w:rsidR="00B530B7" w:rsidRPr="00026CDC" w:rsidRDefault="00B530B7" w:rsidP="00B530B7">
            <w:pPr>
              <w:jc w:val="right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2734A7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 xml:space="preserve">شروط عامة </w:t>
            </w:r>
            <w:r w:rsidRPr="00026CDC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:</w:t>
            </w:r>
          </w:p>
          <w:p w14:paraId="3C0294CC" w14:textId="55851049" w:rsidR="00B530B7" w:rsidRPr="00983D27" w:rsidRDefault="00983D27" w:rsidP="00983D27">
            <w:pPr>
              <w:jc w:val="right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- </w:t>
            </w:r>
            <w:r w:rsidR="00F62A7D" w:rsidRPr="00983D27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أن لا يكون من المتقاعدين المدنيين أو العسكريين أو متقاعدي الضمان الاجتماعي</w:t>
            </w:r>
          </w:p>
          <w:p w14:paraId="22AC686B" w14:textId="13C9DFED" w:rsidR="00983D27" w:rsidRPr="00983D27" w:rsidRDefault="00983D27" w:rsidP="00983D27">
            <w:pPr>
              <w:tabs>
                <w:tab w:val="right" w:pos="233"/>
              </w:tabs>
              <w:bidi/>
              <w:jc w:val="highKashida"/>
              <w:rPr>
                <w:rFonts w:ascii="Sakkal Majalla" w:eastAsia="Calibri" w:hAnsi="Sakkal Majalla" w:cs="Sakkal Majalla"/>
                <w:sz w:val="28"/>
                <w:szCs w:val="28"/>
              </w:rPr>
            </w:pPr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- </w:t>
            </w:r>
            <w:r w:rsidRPr="00983D27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أن يكون لائق صحياً وغير محكوم بأي جناية أو جنحة تخل بالشرف والاداب العامة</w:t>
            </w:r>
          </w:p>
          <w:p w14:paraId="64D99B3D" w14:textId="512667FE" w:rsidR="00983D27" w:rsidRPr="00983D27" w:rsidRDefault="00983D27" w:rsidP="00983D27">
            <w:pPr>
              <w:jc w:val="right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- </w:t>
            </w:r>
            <w:r w:rsidRPr="00983D27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لا تعتمد الطلبات المقدمة من حملة الشهادات الجامعية وشهادات دبلوم كليات المجتمع الشامل</w:t>
            </w:r>
          </w:p>
        </w:tc>
      </w:tr>
      <w:tr w:rsidR="00B530B7" w14:paraId="6FEB5A5F" w14:textId="77777777" w:rsidTr="0058546B">
        <w:tc>
          <w:tcPr>
            <w:tcW w:w="9350" w:type="dxa"/>
            <w:gridSpan w:val="2"/>
          </w:tcPr>
          <w:p w14:paraId="31FC1FAE" w14:textId="77777777" w:rsidR="00B530B7" w:rsidRPr="002734A7" w:rsidRDefault="00B530B7" w:rsidP="00B530B7">
            <w:pPr>
              <w:jc w:val="right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2734A7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شروط خاصة للوظيفة:</w:t>
            </w:r>
          </w:p>
          <w:p w14:paraId="7364750D" w14:textId="3ED0A46C" w:rsidR="00B530B7" w:rsidRPr="00026CDC" w:rsidRDefault="00C94EF8" w:rsidP="00A339A2">
            <w:pPr>
              <w:pStyle w:val="ListParagraph"/>
              <w:jc w:val="right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  <w:lang w:bidi="ar-JO"/>
              </w:rPr>
              <w:t xml:space="preserve">- </w:t>
            </w:r>
            <w:r w:rsidR="00A339A2">
              <w:rPr>
                <w:rFonts w:ascii="Sakkal Majalla" w:eastAsia="Calibri" w:hAnsi="Sakkal Majalla" w:cs="Sakkal Majalla" w:hint="cs"/>
                <w:sz w:val="28"/>
                <w:szCs w:val="28"/>
                <w:rtl/>
                <w:lang w:bidi="ar-JO"/>
              </w:rPr>
              <w:t>شهادة مزوالة مهنة حداد</w:t>
            </w:r>
            <w:r w:rsidR="00930158">
              <w:rPr>
                <w:rFonts w:ascii="Sakkal Majalla" w:eastAsia="Calibri" w:hAnsi="Sakkal Majalla" w:cs="Sakkal Majalla" w:hint="cs"/>
                <w:sz w:val="28"/>
                <w:szCs w:val="28"/>
                <w:rtl/>
                <w:lang w:bidi="ar-JO"/>
              </w:rPr>
              <w:t xml:space="preserve"> سارية المفعول</w:t>
            </w:r>
          </w:p>
        </w:tc>
      </w:tr>
      <w:tr w:rsidR="00B530B7" w14:paraId="7BE53342" w14:textId="77777777" w:rsidTr="00A339A2">
        <w:trPr>
          <w:trHeight w:val="665"/>
        </w:trPr>
        <w:tc>
          <w:tcPr>
            <w:tcW w:w="9350" w:type="dxa"/>
            <w:gridSpan w:val="2"/>
          </w:tcPr>
          <w:p w14:paraId="32F6E905" w14:textId="52FDB169" w:rsidR="00B530B7" w:rsidRPr="0009787A" w:rsidRDefault="00B530B7" w:rsidP="0009787A">
            <w:pPr>
              <w:bidi/>
              <w:spacing w:line="216" w:lineRule="auto"/>
              <w:ind w:left="-1414"/>
              <w:jc w:val="mediumKashida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2734A7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lastRenderedPageBreak/>
              <w:t xml:space="preserve">الوثائق المطلوبة </w:t>
            </w:r>
            <w:r w:rsidR="007959D4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 xml:space="preserve">الوثائق المطلوبة </w:t>
            </w:r>
            <w:r w:rsidRPr="002734A7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و التي ترفق الكترونيا مع الطلب</w:t>
            </w:r>
            <w:r w:rsidR="0009787A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09787A" w:rsidRPr="0009787A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09787A" w:rsidRPr="0009787A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(بملف واحد بصيغة (</w:t>
            </w:r>
            <w:r w:rsidR="0009787A" w:rsidRPr="0009787A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  <w:t>PDF</w:t>
            </w:r>
            <w:r w:rsidR="0009787A" w:rsidRPr="0009787A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 xml:space="preserve">)) </w:t>
            </w:r>
            <w:r w:rsidR="0009787A" w:rsidRPr="0009787A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:-</w:t>
            </w:r>
          </w:p>
          <w:p w14:paraId="6A62F76A" w14:textId="77777777" w:rsidR="003E1C93" w:rsidRPr="003E1C93" w:rsidRDefault="003E1C93" w:rsidP="003E1C93">
            <w:pPr>
              <w:pStyle w:val="ListParagraph"/>
              <w:numPr>
                <w:ilvl w:val="0"/>
                <w:numId w:val="9"/>
              </w:numPr>
              <w:bidi/>
              <w:spacing w:after="200" w:line="216" w:lineRule="auto"/>
              <w:ind w:right="-990"/>
              <w:jc w:val="mediumKashida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3E1C93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صورة مصدقة عن آخر  شهادة تحصيل علمي ناجح</w:t>
            </w:r>
            <w:r w:rsidRPr="003E1C93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 (</w:t>
            </w:r>
            <w:r w:rsidRPr="003E1C93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شهادة الثانوية العامة ناجح، أو آخر شهادة مدرسية ناجح</w:t>
            </w:r>
            <w:r w:rsidRPr="003E1C93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).</w:t>
            </w:r>
          </w:p>
          <w:p w14:paraId="07F277A9" w14:textId="429621D5" w:rsidR="00B530B7" w:rsidRPr="00905CBE" w:rsidRDefault="003E1C93" w:rsidP="00905CBE">
            <w:pPr>
              <w:pStyle w:val="ListParagraph"/>
              <w:numPr>
                <w:ilvl w:val="0"/>
                <w:numId w:val="9"/>
              </w:numPr>
              <w:bidi/>
              <w:spacing w:after="200" w:line="216" w:lineRule="auto"/>
              <w:ind w:right="-990"/>
              <w:jc w:val="mediumKashida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3E1C93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صورة عن</w:t>
            </w:r>
            <w:r w:rsidR="00A339A2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 </w:t>
            </w:r>
            <w:r w:rsidR="00A339A2">
              <w:rPr>
                <w:rFonts w:ascii="Sakkal Majalla" w:eastAsia="Calibri" w:hAnsi="Sakkal Majalla" w:cs="Sakkal Majalla" w:hint="cs"/>
                <w:sz w:val="28"/>
                <w:szCs w:val="28"/>
                <w:rtl/>
                <w:lang w:bidi="ar-JO"/>
              </w:rPr>
              <w:t>شهادة مزوالة مهنة حداد</w:t>
            </w:r>
            <w:r w:rsidR="00930158">
              <w:rPr>
                <w:rFonts w:ascii="Sakkal Majalla" w:eastAsia="Calibri" w:hAnsi="Sakkal Majalla" w:cs="Sakkal Majalla" w:hint="cs"/>
                <w:sz w:val="28"/>
                <w:szCs w:val="28"/>
                <w:rtl/>
                <w:lang w:bidi="ar-JO"/>
              </w:rPr>
              <w:t xml:space="preserve"> سارية المفعول</w:t>
            </w:r>
            <w:r w:rsidRPr="003E1C93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 xml:space="preserve"> </w:t>
            </w:r>
            <w:r w:rsidRPr="003E1C93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.</w:t>
            </w:r>
          </w:p>
        </w:tc>
      </w:tr>
    </w:tbl>
    <w:p w14:paraId="13E58D28" w14:textId="6CB431F8" w:rsidR="0009787A" w:rsidRPr="00992CA1" w:rsidRDefault="0009787A" w:rsidP="0009787A">
      <w:pPr>
        <w:bidi/>
        <w:spacing w:line="216" w:lineRule="auto"/>
        <w:ind w:left="-1414"/>
        <w:jc w:val="mediumKashida"/>
        <w:rPr>
          <w:rFonts w:ascii="Calibri" w:hAnsi="Calibri" w:cs="Calibri"/>
          <w:b/>
          <w:bCs/>
          <w:sz w:val="26"/>
          <w:szCs w:val="26"/>
          <w:rtl/>
          <w:lang w:bidi="ar-JO"/>
        </w:rPr>
      </w:pPr>
      <w:r w:rsidRPr="00992CA1">
        <w:rPr>
          <w:rFonts w:ascii="Calibri" w:hAnsi="Calibri" w:cs="Calibri"/>
          <w:b/>
          <w:bCs/>
          <w:sz w:val="26"/>
          <w:szCs w:val="26"/>
          <w:rtl/>
          <w:lang w:bidi="ar-JO"/>
        </w:rPr>
        <w:t xml:space="preserve"> </w:t>
      </w:r>
    </w:p>
    <w:p w14:paraId="7B0A2DC8" w14:textId="6C2ED16B" w:rsidR="00F62A7D" w:rsidRPr="007E064F" w:rsidRDefault="00F62A7D" w:rsidP="00540A04">
      <w:pPr>
        <w:bidi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 w:rsidRPr="007E064F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على من يجد في نفسه الكفاءة و الخبرة المطلوبة و ضمن الشروط المحددة التقدم بطلبه من خلال  </w:t>
      </w:r>
      <w:r w:rsidR="00BB7ECB">
        <w:rPr>
          <w:rFonts w:ascii="DINNextLTW23-Light" w:hAnsi="DINNextLTW23-Light" w:cs="DINNextLTW23-Light"/>
          <w:color w:val="000000" w:themeColor="text1"/>
          <w:sz w:val="26"/>
          <w:szCs w:val="26"/>
          <w:lang w:val="en-GB"/>
        </w:rPr>
        <w:t>(</w:t>
      </w:r>
      <w:hyperlink r:id="rId8" w:history="1">
        <w:r w:rsidR="00BB7ECB" w:rsidRPr="005A4D62">
          <w:rPr>
            <w:rStyle w:val="Hyperlink"/>
            <w:rFonts w:ascii="DINNextLTW23-Light" w:hAnsi="DINNextLTW23-Light" w:cs="DINNextLTW23-Light"/>
            <w:sz w:val="26"/>
            <w:szCs w:val="26"/>
            <w:lang w:val="en-GB"/>
          </w:rPr>
          <w:t>https://applyjobs.spac.gov.jo</w:t>
        </w:r>
      </w:hyperlink>
      <w:r w:rsidR="00BB7ECB">
        <w:rPr>
          <w:rFonts w:ascii="DINNextLTW23-Light" w:hAnsi="DINNextLTW23-Light" w:cs="DINNextLTW23-Light"/>
          <w:color w:val="000000" w:themeColor="text1"/>
          <w:sz w:val="26"/>
          <w:szCs w:val="26"/>
          <w:lang w:val="en-GB"/>
        </w:rPr>
        <w:t>)</w:t>
      </w:r>
      <w:r w:rsidRPr="007E064F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و ذلك ابتداء</w:t>
      </w:r>
      <w:r w:rsidRPr="007E064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ً</w:t>
      </w:r>
      <w:r w:rsidRPr="007E064F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من صباح يوم </w:t>
      </w:r>
      <w:r w:rsidR="00930158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الثلاثاء</w:t>
      </w:r>
      <w:r w:rsidR="00BB7ECB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الموافق </w:t>
      </w:r>
      <w:r w:rsidR="00930158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2</w:t>
      </w:r>
      <w:r w:rsidR="00BB7ECB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/12/2025</w:t>
      </w:r>
      <w:r w:rsidR="00CA4174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r w:rsidRPr="007E064F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و لغاية نهاية دوام يوم</w:t>
      </w:r>
      <w:r w:rsidRPr="007E064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r w:rsidR="00930158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الأربعاء</w:t>
      </w:r>
      <w:r w:rsidR="00BB7ECB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الموافق 1</w:t>
      </w:r>
      <w:r w:rsidR="00930158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0</w:t>
      </w:r>
      <w:r w:rsidR="00BB7ECB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/12/2025 </w:t>
      </w:r>
      <w:r w:rsidRPr="007E064F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،</w:t>
      </w:r>
      <w:r w:rsidR="004A09F7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r w:rsidRPr="007E064F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حيث سيتم اعلان نتائج الفرز و اية نتائج خاصة بالوظيفة على الرابط </w:t>
      </w:r>
      <w:r w:rsidRPr="007E064F">
        <w:rPr>
          <w:rFonts w:ascii="DINNextLTW23-Light" w:hAnsi="DINNextLTW23-Light" w:cs="DINNextLTW23-Light"/>
          <w:color w:val="000000" w:themeColor="text1"/>
          <w:sz w:val="26"/>
          <w:szCs w:val="26"/>
          <w:lang w:val="en-GB"/>
        </w:rPr>
        <w:t>(</w:t>
      </w:r>
      <w:hyperlink r:id="rId9" w:history="1">
        <w:r w:rsidRPr="007E064F">
          <w:rPr>
            <w:rStyle w:val="Hyperlink"/>
            <w:rFonts w:ascii="DINNextLTW23-Light" w:hAnsi="DINNextLTW23-Light" w:cs="DINNextLTW23-Light"/>
            <w:sz w:val="26"/>
            <w:szCs w:val="26"/>
            <w:lang w:val="en-GB"/>
          </w:rPr>
          <w:t>https://jhr.gov.jo</w:t>
        </w:r>
      </w:hyperlink>
      <w:r w:rsidRPr="007E064F">
        <w:rPr>
          <w:rFonts w:ascii="DINNextLTW23-Light" w:hAnsi="DINNextLTW23-Light" w:cs="DINNextLTW23-Light"/>
          <w:color w:val="000000" w:themeColor="text1"/>
          <w:sz w:val="26"/>
          <w:szCs w:val="26"/>
          <w:lang w:val="en-GB"/>
        </w:rPr>
        <w:t>)</w:t>
      </w:r>
      <w:r w:rsidRPr="007E064F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، علما بانه لن يتم النظر بأي طلب غير مستوف للشروط و الوثائق الواردة بالاعلان او بعد انتهاء فترة استقبال الطلبات</w:t>
      </w:r>
      <w:r w:rsidRPr="007E064F">
        <w:rPr>
          <w:rFonts w:ascii="DIN NEXT™ ARABIC LIGHT" w:hAnsi="DIN NEXT™ ARABIC LIGHT" w:cs="DIN NEXT™ ARABIC LIGHT"/>
          <w:sz w:val="26"/>
          <w:szCs w:val="26"/>
          <w:rtl/>
          <w:lang w:bidi="ar-JO"/>
        </w:rPr>
        <w:t xml:space="preserve"> .</w:t>
      </w:r>
    </w:p>
    <w:sectPr w:rsidR="00F62A7D" w:rsidRPr="007E064F" w:rsidSect="00E64A48">
      <w:headerReference w:type="default" r:id="rId10"/>
      <w:pgSz w:w="12240" w:h="15840"/>
      <w:pgMar w:top="1440" w:right="1440" w:bottom="1440" w:left="1440" w:header="720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97DD8" w14:textId="77777777" w:rsidR="00375318" w:rsidRDefault="00375318" w:rsidP="00E0529A">
      <w:pPr>
        <w:spacing w:after="0" w:line="240" w:lineRule="auto"/>
      </w:pPr>
      <w:r>
        <w:separator/>
      </w:r>
    </w:p>
  </w:endnote>
  <w:endnote w:type="continuationSeparator" w:id="0">
    <w:p w14:paraId="4468212D" w14:textId="77777777" w:rsidR="00375318" w:rsidRDefault="00375318" w:rsidP="00E05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NextLTW23-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 NEXT™ ARABIC BLACK">
    <w:altName w:val="Arial"/>
    <w:charset w:val="00"/>
    <w:family w:val="swiss"/>
    <w:pitch w:val="variable"/>
    <w:sig w:usb0="00000000" w:usb1="00000000" w:usb2="00000008" w:usb3="00000000" w:csb0="00000041" w:csb1="00000000"/>
  </w:font>
  <w:font w:name="DINNextLTW23-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88954" w14:textId="77777777" w:rsidR="00375318" w:rsidRDefault="00375318" w:rsidP="00E0529A">
      <w:pPr>
        <w:spacing w:after="0" w:line="240" w:lineRule="auto"/>
      </w:pPr>
      <w:r>
        <w:separator/>
      </w:r>
    </w:p>
  </w:footnote>
  <w:footnote w:type="continuationSeparator" w:id="0">
    <w:p w14:paraId="41455D82" w14:textId="77777777" w:rsidR="00375318" w:rsidRDefault="00375318" w:rsidP="00E05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577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80"/>
      <w:gridCol w:w="3481"/>
      <w:gridCol w:w="3479"/>
    </w:tblGrid>
    <w:tr w:rsidR="00E534C4" w14:paraId="01B05CEE" w14:textId="77777777" w:rsidTr="00DB1AA8">
      <w:trPr>
        <w:trHeight w:val="576"/>
        <w:jc w:val="center"/>
      </w:trPr>
      <w:tc>
        <w:tcPr>
          <w:tcW w:w="1667" w:type="pct"/>
          <w:vAlign w:val="center"/>
        </w:tcPr>
        <w:p w14:paraId="571FF30E" w14:textId="77777777" w:rsidR="00E534C4" w:rsidRPr="00E534C4" w:rsidRDefault="00E534C4" w:rsidP="00E534C4">
          <w:pPr>
            <w:pStyle w:val="Header"/>
            <w:bidi/>
            <w:jc w:val="center"/>
            <w:rPr>
              <w:rFonts w:ascii="DINNextLTW23-Light" w:hAnsi="DINNextLTW23-Light" w:cs="DINNextLTW23-Light"/>
              <w:sz w:val="24"/>
              <w:szCs w:val="24"/>
              <w:lang w:bidi="ar-JO"/>
            </w:rPr>
          </w:pPr>
        </w:p>
      </w:tc>
      <w:tc>
        <w:tcPr>
          <w:tcW w:w="1667" w:type="pct"/>
          <w:vMerge w:val="restart"/>
          <w:vAlign w:val="center"/>
        </w:tcPr>
        <w:p w14:paraId="7FBC4396" w14:textId="77777777" w:rsidR="00E534C4" w:rsidRDefault="00E534C4" w:rsidP="00E534C4">
          <w:pPr>
            <w:pStyle w:val="Header"/>
            <w:bidi/>
            <w:jc w:val="center"/>
          </w:pPr>
          <w:r>
            <w:rPr>
              <w:noProof/>
            </w:rPr>
            <w:drawing>
              <wp:inline distT="0" distB="0" distL="0" distR="0" wp14:anchorId="3279ACD6" wp14:editId="00E8553A">
                <wp:extent cx="1112958" cy="1400175"/>
                <wp:effectExtent l="0" t="0" r="0" b="0"/>
                <wp:docPr id="1" name="Picture 1" descr="C:\Users\haneen.s\AppData\Local\Microsoft\Windows\INetCache\Content.Word\jorda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aneen.s\AppData\Local\Microsoft\Windows\INetCache\Content.Word\jorda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111" t="17315" r="9815" b="15152"/>
                        <a:stretch/>
                      </pic:blipFill>
                      <pic:spPr bwMode="auto">
                        <a:xfrm>
                          <a:off x="0" y="0"/>
                          <a:ext cx="1118467" cy="14071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Merge w:val="restart"/>
        </w:tcPr>
        <w:p w14:paraId="7479DA15" w14:textId="77777777" w:rsidR="00E534C4" w:rsidRDefault="00E534C4" w:rsidP="00E534C4">
          <w:pPr>
            <w:pStyle w:val="Header"/>
            <w:bidi/>
            <w:jc w:val="center"/>
            <w:rPr>
              <w:noProof/>
              <w:lang w:bidi="ar-JO"/>
            </w:rPr>
          </w:pPr>
        </w:p>
      </w:tc>
    </w:tr>
    <w:tr w:rsidR="00E534C4" w14:paraId="1B3AB430" w14:textId="77777777" w:rsidTr="00DB1AA8">
      <w:trPr>
        <w:trHeight w:val="1102"/>
        <w:jc w:val="center"/>
      </w:trPr>
      <w:tc>
        <w:tcPr>
          <w:tcW w:w="1667" w:type="pct"/>
        </w:tcPr>
        <w:p w14:paraId="65E9CF54" w14:textId="77777777" w:rsidR="00E534C4" w:rsidRDefault="00E534C4" w:rsidP="00E534C4">
          <w:pPr>
            <w:pStyle w:val="Header"/>
            <w:bidi/>
            <w:jc w:val="right"/>
            <w:rPr>
              <w:lang w:bidi="ar-JO"/>
            </w:rPr>
          </w:pPr>
        </w:p>
      </w:tc>
      <w:tc>
        <w:tcPr>
          <w:tcW w:w="1667" w:type="pct"/>
          <w:vMerge/>
          <w:vAlign w:val="center"/>
        </w:tcPr>
        <w:p w14:paraId="55C3C48D" w14:textId="77777777" w:rsidR="00E534C4" w:rsidRDefault="00E534C4" w:rsidP="00E534C4">
          <w:pPr>
            <w:pStyle w:val="Header"/>
            <w:bidi/>
            <w:jc w:val="center"/>
            <w:rPr>
              <w:noProof/>
            </w:rPr>
          </w:pPr>
        </w:p>
      </w:tc>
      <w:tc>
        <w:tcPr>
          <w:tcW w:w="1667" w:type="pct"/>
          <w:vMerge/>
        </w:tcPr>
        <w:p w14:paraId="52582971" w14:textId="77777777" w:rsidR="00E534C4" w:rsidRDefault="00E534C4" w:rsidP="00E534C4">
          <w:pPr>
            <w:pStyle w:val="Header"/>
            <w:bidi/>
            <w:jc w:val="center"/>
            <w:rPr>
              <w:noProof/>
              <w:lang w:bidi="ar-JO"/>
            </w:rPr>
          </w:pPr>
        </w:p>
      </w:tc>
    </w:tr>
  </w:tbl>
  <w:p w14:paraId="361F4AA3" w14:textId="77777777" w:rsidR="00E0529A" w:rsidRDefault="0095390B" w:rsidP="00280C02">
    <w:pPr>
      <w:pStyle w:val="Header"/>
      <w:jc w:val="right"/>
    </w:pPr>
    <w:r>
      <w:rPr>
        <w:rFonts w:hint="cs"/>
        <w:rtl/>
      </w:rPr>
      <w:t xml:space="preserve">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10012"/>
    <w:multiLevelType w:val="hybridMultilevel"/>
    <w:tmpl w:val="8480A212"/>
    <w:lvl w:ilvl="0" w:tplc="7C1CB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55867"/>
    <w:multiLevelType w:val="hybridMultilevel"/>
    <w:tmpl w:val="412E11D4"/>
    <w:lvl w:ilvl="0" w:tplc="66484396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90C4C"/>
    <w:multiLevelType w:val="hybridMultilevel"/>
    <w:tmpl w:val="4A40D864"/>
    <w:lvl w:ilvl="0" w:tplc="EC9A63B4">
      <w:start w:val="1"/>
      <w:numFmt w:val="decimal"/>
      <w:lvlText w:val="%1-"/>
      <w:lvlJc w:val="left"/>
      <w:pPr>
        <w:ind w:left="72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21FAD"/>
    <w:multiLevelType w:val="hybridMultilevel"/>
    <w:tmpl w:val="BE821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7370EB"/>
    <w:multiLevelType w:val="hybridMultilevel"/>
    <w:tmpl w:val="02A6DC7E"/>
    <w:lvl w:ilvl="0" w:tplc="4A4CD91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FA5194E"/>
    <w:multiLevelType w:val="hybridMultilevel"/>
    <w:tmpl w:val="3EDE35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F03CC0"/>
    <w:multiLevelType w:val="hybridMultilevel"/>
    <w:tmpl w:val="2AD47134"/>
    <w:lvl w:ilvl="0" w:tplc="F1088260">
      <w:start w:val="1"/>
      <w:numFmt w:val="bullet"/>
      <w:lvlText w:val="-"/>
      <w:lvlJc w:val="left"/>
      <w:pPr>
        <w:ind w:left="360" w:hanging="360"/>
      </w:pPr>
      <w:rPr>
        <w:rFonts w:ascii="Simplified Arabic" w:eastAsiaTheme="minorEastAsia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E364DB4"/>
    <w:multiLevelType w:val="hybridMultilevel"/>
    <w:tmpl w:val="EC38D224"/>
    <w:lvl w:ilvl="0" w:tplc="27B22836"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2E5DE6"/>
    <w:multiLevelType w:val="hybridMultilevel"/>
    <w:tmpl w:val="238629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6C3839"/>
    <w:multiLevelType w:val="hybridMultilevel"/>
    <w:tmpl w:val="F97E0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906787"/>
    <w:multiLevelType w:val="hybridMultilevel"/>
    <w:tmpl w:val="D3C23994"/>
    <w:lvl w:ilvl="0" w:tplc="3FFE6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F45C0D"/>
    <w:multiLevelType w:val="hybridMultilevel"/>
    <w:tmpl w:val="8E7A5A08"/>
    <w:lvl w:ilvl="0" w:tplc="8C96D0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0A35F1"/>
    <w:multiLevelType w:val="hybridMultilevel"/>
    <w:tmpl w:val="38103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4540685">
    <w:abstractNumId w:val="11"/>
  </w:num>
  <w:num w:numId="2" w16cid:durableId="1759982219">
    <w:abstractNumId w:val="0"/>
  </w:num>
  <w:num w:numId="3" w16cid:durableId="540672101">
    <w:abstractNumId w:val="10"/>
  </w:num>
  <w:num w:numId="4" w16cid:durableId="1469591892">
    <w:abstractNumId w:val="12"/>
  </w:num>
  <w:num w:numId="5" w16cid:durableId="324407324">
    <w:abstractNumId w:val="10"/>
  </w:num>
  <w:num w:numId="6" w16cid:durableId="559099457">
    <w:abstractNumId w:val="1"/>
  </w:num>
  <w:num w:numId="7" w16cid:durableId="1406226187">
    <w:abstractNumId w:val="9"/>
  </w:num>
  <w:num w:numId="8" w16cid:durableId="1486387226">
    <w:abstractNumId w:val="5"/>
  </w:num>
  <w:num w:numId="9" w16cid:durableId="175312824">
    <w:abstractNumId w:val="6"/>
  </w:num>
  <w:num w:numId="10" w16cid:durableId="580529348">
    <w:abstractNumId w:val="4"/>
  </w:num>
  <w:num w:numId="11" w16cid:durableId="153514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973869949">
    <w:abstractNumId w:val="8"/>
  </w:num>
  <w:num w:numId="13" w16cid:durableId="1826705577">
    <w:abstractNumId w:val="8"/>
  </w:num>
  <w:num w:numId="14" w16cid:durableId="1822697322">
    <w:abstractNumId w:val="2"/>
  </w:num>
  <w:num w:numId="15" w16cid:durableId="1555312390">
    <w:abstractNumId w:val="3"/>
  </w:num>
  <w:num w:numId="16" w16cid:durableId="11822089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0C2"/>
    <w:rsid w:val="00005C5C"/>
    <w:rsid w:val="000165E0"/>
    <w:rsid w:val="00026CDC"/>
    <w:rsid w:val="0007751E"/>
    <w:rsid w:val="0008052C"/>
    <w:rsid w:val="00087309"/>
    <w:rsid w:val="0009787A"/>
    <w:rsid w:val="000C536B"/>
    <w:rsid w:val="000E0381"/>
    <w:rsid w:val="00117DBF"/>
    <w:rsid w:val="001315DB"/>
    <w:rsid w:val="0014362C"/>
    <w:rsid w:val="001762CC"/>
    <w:rsid w:val="001E64D3"/>
    <w:rsid w:val="001F2341"/>
    <w:rsid w:val="00201C4C"/>
    <w:rsid w:val="002201D9"/>
    <w:rsid w:val="002734A7"/>
    <w:rsid w:val="00280C02"/>
    <w:rsid w:val="002A54CD"/>
    <w:rsid w:val="002D234D"/>
    <w:rsid w:val="002E19CC"/>
    <w:rsid w:val="002E2F30"/>
    <w:rsid w:val="003040C2"/>
    <w:rsid w:val="0030694C"/>
    <w:rsid w:val="003072FA"/>
    <w:rsid w:val="003270F8"/>
    <w:rsid w:val="003578D0"/>
    <w:rsid w:val="00370CAE"/>
    <w:rsid w:val="00375318"/>
    <w:rsid w:val="00376202"/>
    <w:rsid w:val="0037760B"/>
    <w:rsid w:val="003810A0"/>
    <w:rsid w:val="00390B52"/>
    <w:rsid w:val="003B05B9"/>
    <w:rsid w:val="003B3FE0"/>
    <w:rsid w:val="003C56DD"/>
    <w:rsid w:val="003D337E"/>
    <w:rsid w:val="003E1C93"/>
    <w:rsid w:val="003E5170"/>
    <w:rsid w:val="003F6392"/>
    <w:rsid w:val="00417F0A"/>
    <w:rsid w:val="004460B4"/>
    <w:rsid w:val="004A09F7"/>
    <w:rsid w:val="004A54F6"/>
    <w:rsid w:val="004D22CB"/>
    <w:rsid w:val="004D233C"/>
    <w:rsid w:val="004E499D"/>
    <w:rsid w:val="00540194"/>
    <w:rsid w:val="00540A04"/>
    <w:rsid w:val="00546B41"/>
    <w:rsid w:val="0055272C"/>
    <w:rsid w:val="005649D5"/>
    <w:rsid w:val="00577502"/>
    <w:rsid w:val="006164E5"/>
    <w:rsid w:val="00635C3B"/>
    <w:rsid w:val="0067762F"/>
    <w:rsid w:val="00682B1C"/>
    <w:rsid w:val="00683B00"/>
    <w:rsid w:val="0069207B"/>
    <w:rsid w:val="006941A7"/>
    <w:rsid w:val="006A7FE7"/>
    <w:rsid w:val="006D074F"/>
    <w:rsid w:val="00707CCE"/>
    <w:rsid w:val="0073482B"/>
    <w:rsid w:val="0074674B"/>
    <w:rsid w:val="00785103"/>
    <w:rsid w:val="007959D4"/>
    <w:rsid w:val="00797A26"/>
    <w:rsid w:val="007C0654"/>
    <w:rsid w:val="007C2AF8"/>
    <w:rsid w:val="007C58D6"/>
    <w:rsid w:val="007E064F"/>
    <w:rsid w:val="007E64AD"/>
    <w:rsid w:val="008176F8"/>
    <w:rsid w:val="008368FB"/>
    <w:rsid w:val="008B665C"/>
    <w:rsid w:val="00905CBE"/>
    <w:rsid w:val="00930158"/>
    <w:rsid w:val="0095390B"/>
    <w:rsid w:val="00983D27"/>
    <w:rsid w:val="00994534"/>
    <w:rsid w:val="009F139C"/>
    <w:rsid w:val="009F18EB"/>
    <w:rsid w:val="00A339A2"/>
    <w:rsid w:val="00A50712"/>
    <w:rsid w:val="00AF294E"/>
    <w:rsid w:val="00B12067"/>
    <w:rsid w:val="00B23292"/>
    <w:rsid w:val="00B528C2"/>
    <w:rsid w:val="00B530B7"/>
    <w:rsid w:val="00B74C3E"/>
    <w:rsid w:val="00BA5E73"/>
    <w:rsid w:val="00BB7ECB"/>
    <w:rsid w:val="00C01E3C"/>
    <w:rsid w:val="00C13D22"/>
    <w:rsid w:val="00C33969"/>
    <w:rsid w:val="00C84448"/>
    <w:rsid w:val="00C91D5A"/>
    <w:rsid w:val="00C94EF8"/>
    <w:rsid w:val="00CA4174"/>
    <w:rsid w:val="00CA7444"/>
    <w:rsid w:val="00CC5874"/>
    <w:rsid w:val="00D0261F"/>
    <w:rsid w:val="00D446B3"/>
    <w:rsid w:val="00D71BF5"/>
    <w:rsid w:val="00D75CA9"/>
    <w:rsid w:val="00D7669E"/>
    <w:rsid w:val="00DA641A"/>
    <w:rsid w:val="00DB1AA8"/>
    <w:rsid w:val="00DC3123"/>
    <w:rsid w:val="00DD45EB"/>
    <w:rsid w:val="00DF3830"/>
    <w:rsid w:val="00DF51C8"/>
    <w:rsid w:val="00E0529A"/>
    <w:rsid w:val="00E36579"/>
    <w:rsid w:val="00E534C4"/>
    <w:rsid w:val="00E64A48"/>
    <w:rsid w:val="00E710E2"/>
    <w:rsid w:val="00E715F8"/>
    <w:rsid w:val="00E74A37"/>
    <w:rsid w:val="00E878B6"/>
    <w:rsid w:val="00E925F5"/>
    <w:rsid w:val="00E97243"/>
    <w:rsid w:val="00E97DC1"/>
    <w:rsid w:val="00ED475E"/>
    <w:rsid w:val="00EE353E"/>
    <w:rsid w:val="00F22B66"/>
    <w:rsid w:val="00F22F4E"/>
    <w:rsid w:val="00F62A7D"/>
    <w:rsid w:val="00FB722A"/>
    <w:rsid w:val="00FE74BD"/>
    <w:rsid w:val="00FF166E"/>
    <w:rsid w:val="00FF6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8E8AA7"/>
  <w15:chartTrackingRefBased/>
  <w15:docId w15:val="{8C14C0EA-D480-498F-B392-D9A4964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2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34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0529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29A"/>
  </w:style>
  <w:style w:type="paragraph" w:styleId="Footer">
    <w:name w:val="footer"/>
    <w:basedOn w:val="Normal"/>
    <w:link w:val="FooterChar"/>
    <w:uiPriority w:val="99"/>
    <w:unhideWhenUsed/>
    <w:rsid w:val="00E0529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29A"/>
  </w:style>
  <w:style w:type="table" w:styleId="TableGrid">
    <w:name w:val="Table Grid"/>
    <w:basedOn w:val="TableNormal"/>
    <w:uiPriority w:val="39"/>
    <w:rsid w:val="00280C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530B7"/>
    <w:pPr>
      <w:bidi/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62A7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31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63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lyjobs.spac.gov.j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jhr.gov.j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2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Sameera M. Damer</dc:creator>
  <cp:keywords/>
  <dc:description/>
  <cp:lastModifiedBy>Fadia Abdelrazzaq</cp:lastModifiedBy>
  <cp:revision>52</cp:revision>
  <cp:lastPrinted>2025-11-17T08:27:00Z</cp:lastPrinted>
  <dcterms:created xsi:type="dcterms:W3CDTF">2025-07-13T07:05:00Z</dcterms:created>
  <dcterms:modified xsi:type="dcterms:W3CDTF">2025-11-27T07:30:00Z</dcterms:modified>
</cp:coreProperties>
</file>